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7FF0C">
      <w:pPr>
        <w:spacing w:line="540" w:lineRule="exact"/>
        <w:rPr>
          <w:rFonts w:hint="default" w:ascii="仿宋_GB2312" w:eastAsia="仿宋_GB2312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"/>
        </w:rPr>
        <w:t xml:space="preserve">    </w:t>
      </w:r>
      <w:r>
        <w:rPr>
          <w:rFonts w:hint="default" w:ascii="仿宋_GB2312" w:eastAsia="仿宋_GB2312"/>
          <w:sz w:val="32"/>
          <w:szCs w:val="32"/>
          <w:lang w:val="en"/>
        </w:rPr>
        <w:t xml:space="preserve">             </w:t>
      </w:r>
    </w:p>
    <w:p w14:paraId="124FD959">
      <w:pPr>
        <w:spacing w:line="5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宁波市法学法律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专家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库人选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汇总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</w:p>
    <w:p w14:paraId="3EA74BB4">
      <w:pPr>
        <w:widowControl/>
        <w:jc w:val="left"/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推荐单位：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2"/>
        <w:gridCol w:w="984"/>
        <w:gridCol w:w="1666"/>
        <w:gridCol w:w="2731"/>
        <w:gridCol w:w="2396"/>
        <w:gridCol w:w="2403"/>
        <w:gridCol w:w="1772"/>
      </w:tblGrid>
      <w:tr w14:paraId="6883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center"/>
          </w:tcPr>
          <w:p w14:paraId="2485D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262" w:type="dxa"/>
            <w:noWrap w:val="0"/>
            <w:vAlign w:val="center"/>
          </w:tcPr>
          <w:p w14:paraId="055FDA2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名</w:t>
            </w:r>
          </w:p>
        </w:tc>
        <w:tc>
          <w:tcPr>
            <w:tcW w:w="984" w:type="dxa"/>
            <w:noWrap w:val="0"/>
            <w:vAlign w:val="center"/>
          </w:tcPr>
          <w:p w14:paraId="79B2015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性别</w:t>
            </w:r>
          </w:p>
        </w:tc>
        <w:tc>
          <w:tcPr>
            <w:tcW w:w="1666" w:type="dxa"/>
            <w:noWrap w:val="0"/>
            <w:vAlign w:val="center"/>
          </w:tcPr>
          <w:p w14:paraId="6233F47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出生年月</w:t>
            </w:r>
          </w:p>
        </w:tc>
        <w:tc>
          <w:tcPr>
            <w:tcW w:w="2731" w:type="dxa"/>
            <w:noWrap w:val="0"/>
            <w:vAlign w:val="center"/>
          </w:tcPr>
          <w:p w14:paraId="63568B4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所在部门</w:t>
            </w:r>
          </w:p>
        </w:tc>
        <w:tc>
          <w:tcPr>
            <w:tcW w:w="2396" w:type="dxa"/>
            <w:noWrap w:val="0"/>
            <w:vAlign w:val="center"/>
          </w:tcPr>
          <w:p w14:paraId="2E16C44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职称职务</w:t>
            </w:r>
          </w:p>
        </w:tc>
        <w:tc>
          <w:tcPr>
            <w:tcW w:w="2403" w:type="dxa"/>
            <w:noWrap w:val="0"/>
            <w:vAlign w:val="center"/>
          </w:tcPr>
          <w:p w14:paraId="68652A9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研究领域</w:t>
            </w:r>
          </w:p>
        </w:tc>
        <w:tc>
          <w:tcPr>
            <w:tcW w:w="1772" w:type="dxa"/>
            <w:noWrap w:val="0"/>
            <w:vAlign w:val="center"/>
          </w:tcPr>
          <w:p w14:paraId="4C95679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备注</w:t>
            </w:r>
          </w:p>
        </w:tc>
      </w:tr>
      <w:tr w14:paraId="123D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6C0F4D7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7AF63A6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0872EBC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5ADCF2B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23D0126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676D369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7CEFA9D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5862372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36031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49B2FD3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51014D9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77B8A6B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410394A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0708CB0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3980E87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2819DC9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A31D52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254F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67CA2C0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03908B7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775EAF3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008CA72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505B76B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177ABA2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7EDFFA7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40FD0B4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6964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432ECE2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546968E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46CD08B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01A57C8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354A214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18CC91B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20FA821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01B29A2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26320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2984EFE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31397E9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208344B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2893419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2850E66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432AFED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05457CD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0FF81A8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26F5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7532F92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12B23E9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31ED8AC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2BA933A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6413788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73D566A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608A6A6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0C387A3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3733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1D1D768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661212D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7E0CF33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732B336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466D8A4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5451E77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397D41E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781A2CD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6485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718067E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398EDE2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237E654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63903E1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797D184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6BCE58B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6EE8F43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1F55119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14CA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3B338DF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156ADC6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05B1A0F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6672BB3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7069C34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03FEAFC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6E6E2F7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3F0FAA0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5CD6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7AEA487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4C861A8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201FA20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20792C1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5DD19AF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010E1A5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7773D5D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15BDE0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</w:tbl>
    <w:p w14:paraId="4AEA83A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646B8DA-9DA2-4FC3-8761-97596C3D527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1ED5422-19B7-4B0D-A9D8-B74481DFE4AF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754E0655-6FF0-4911-95A3-07713A7121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1799E"/>
    <w:rsid w:val="7131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2025-03-13T08:43:00Z</dcterms:created>
  <dc:creator>WPS_1571658670</dc:creator>
  <cp:lastModifiedBy>WPS_1571658670</cp:lastModifiedBy>
  <dcterms:modified xsi:type="dcterms:W3CDTF">2025-03-13T08:44:13Z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C8C101719C8C448A802C2D31746F511E_11</vt:lpwstr>
  </property>
  <property fmtid="{D5CDD505-2E9C-101B-9397-08002B2CF9AE}" pid="4" name="KSOTemplateDocerSaveRecord">
    <vt:lpwstr>eyJoZGlkIjoiNDdlMDJkMWY0NzMwOTMyNjM3YWM1MjE4YWZjMjliZmIiLCJ1c2VySWQiOiI2OTY1NjEyMDUifQ==</vt:lpwstr>
  </property>
</Properties>
</file>